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549D" w14:textId="3C22AA62" w:rsidR="00B920BC" w:rsidRPr="00FB4F81" w:rsidRDefault="00FB4F81">
      <w:pPr>
        <w:rPr>
          <w:rFonts w:ascii="Times" w:hAnsi="Times"/>
          <w:b/>
          <w:bCs/>
          <w:u w:val="single"/>
          <w:lang w:val="tr-TR"/>
        </w:rPr>
      </w:pPr>
      <w:bookmarkStart w:id="0" w:name="_GoBack"/>
      <w:bookmarkEnd w:id="0"/>
      <w:r w:rsidRPr="00FB4F81">
        <w:rPr>
          <w:rFonts w:ascii="Times" w:hAnsi="Times"/>
          <w:b/>
          <w:bCs/>
          <w:u w:val="single"/>
          <w:lang w:val="tr-TR"/>
        </w:rPr>
        <w:t>SINAV TAKVİMİ:</w:t>
      </w:r>
    </w:p>
    <w:p w14:paraId="18EF4F57" w14:textId="77777777" w:rsidR="00FB4F81" w:rsidRPr="006F7196" w:rsidRDefault="00FB4F81">
      <w:pPr>
        <w:rPr>
          <w:rFonts w:ascii="Times" w:hAnsi="Times"/>
          <w:b/>
          <w:bCs/>
          <w:lang w:val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63A3" w14:paraId="215D32BF" w14:textId="77777777" w:rsidTr="007A2F84">
        <w:tc>
          <w:tcPr>
            <w:tcW w:w="4675" w:type="dxa"/>
          </w:tcPr>
          <w:p w14:paraId="2825A849" w14:textId="63E60D87" w:rsidR="00CE63A3" w:rsidRPr="001614AF" w:rsidRDefault="00CE63A3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16.11.2020 – 20.11.2020 (7. Hafta)</w:t>
            </w:r>
          </w:p>
        </w:tc>
        <w:tc>
          <w:tcPr>
            <w:tcW w:w="4675" w:type="dxa"/>
          </w:tcPr>
          <w:p w14:paraId="47B5B7E9" w14:textId="241D6076" w:rsidR="00CE63A3" w:rsidRPr="00CE63A3" w:rsidRDefault="00CE63A3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CE63A3">
              <w:rPr>
                <w:rFonts w:ascii="Times" w:hAnsi="Times"/>
                <w:lang w:val="tr-TR"/>
              </w:rPr>
              <w:t>Video ödevinin öğrencilere duy</w:t>
            </w:r>
            <w:r w:rsidR="00974F5D">
              <w:rPr>
                <w:rFonts w:ascii="Times" w:hAnsi="Times"/>
                <w:lang w:val="tr-TR"/>
              </w:rPr>
              <w:t>u</w:t>
            </w:r>
            <w:r w:rsidRPr="00CE63A3">
              <w:rPr>
                <w:rFonts w:ascii="Times" w:hAnsi="Times"/>
                <w:lang w:val="tr-TR"/>
              </w:rPr>
              <w:t>rulması</w:t>
            </w:r>
          </w:p>
        </w:tc>
      </w:tr>
      <w:tr w:rsidR="00CE63A3" w14:paraId="491F168D" w14:textId="77777777" w:rsidTr="007A2F84">
        <w:tc>
          <w:tcPr>
            <w:tcW w:w="4675" w:type="dxa"/>
          </w:tcPr>
          <w:p w14:paraId="0F709FB5" w14:textId="0463C711" w:rsidR="00CE63A3" w:rsidRPr="001614AF" w:rsidRDefault="00974F5D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30.11.2020 – 04.12.2020 (9. Hafta)</w:t>
            </w:r>
          </w:p>
        </w:tc>
        <w:tc>
          <w:tcPr>
            <w:tcW w:w="4675" w:type="dxa"/>
          </w:tcPr>
          <w:p w14:paraId="6EAB9FD1" w14:textId="623FB2E0" w:rsidR="00CE63A3" w:rsidRPr="00974F5D" w:rsidRDefault="00974F5D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974F5D">
              <w:rPr>
                <w:rFonts w:ascii="Times" w:hAnsi="Times"/>
                <w:lang w:val="tr-TR"/>
              </w:rPr>
              <w:t>Ödevin belirlenecek tarihte danışmanlara teslimi</w:t>
            </w:r>
          </w:p>
        </w:tc>
      </w:tr>
      <w:tr w:rsidR="00CE63A3" w14:paraId="1DB434E2" w14:textId="77777777" w:rsidTr="007A2F84">
        <w:tc>
          <w:tcPr>
            <w:tcW w:w="4675" w:type="dxa"/>
          </w:tcPr>
          <w:p w14:paraId="48B1025A" w14:textId="688FFF41" w:rsidR="00CE63A3" w:rsidRPr="001614AF" w:rsidRDefault="00974F5D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09.12.2020 (10. Hafta)</w:t>
            </w:r>
          </w:p>
        </w:tc>
        <w:tc>
          <w:tcPr>
            <w:tcW w:w="4675" w:type="dxa"/>
          </w:tcPr>
          <w:p w14:paraId="49B41C73" w14:textId="28059A6F" w:rsidR="00CE63A3" w:rsidRPr="00974F5D" w:rsidRDefault="00974F5D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974F5D">
              <w:rPr>
                <w:rFonts w:ascii="Times" w:hAnsi="Times"/>
                <w:lang w:val="tr-TR"/>
              </w:rPr>
              <w:t>Vize (Dinleme, Dil Bilgisi, Kelime Bilgisi)</w:t>
            </w:r>
          </w:p>
        </w:tc>
      </w:tr>
      <w:tr w:rsidR="00CE63A3" w14:paraId="0A82B138" w14:textId="77777777" w:rsidTr="007A2F84">
        <w:tc>
          <w:tcPr>
            <w:tcW w:w="4675" w:type="dxa"/>
          </w:tcPr>
          <w:p w14:paraId="255D720F" w14:textId="393E1038" w:rsidR="00CE63A3" w:rsidRPr="001614AF" w:rsidRDefault="00974F5D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10.12.2020 (10. Hafta)</w:t>
            </w:r>
          </w:p>
        </w:tc>
        <w:tc>
          <w:tcPr>
            <w:tcW w:w="4675" w:type="dxa"/>
          </w:tcPr>
          <w:p w14:paraId="0CED6685" w14:textId="5868E99D" w:rsidR="00CE63A3" w:rsidRPr="00974F5D" w:rsidRDefault="00974F5D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974F5D">
              <w:rPr>
                <w:rFonts w:ascii="Times" w:hAnsi="Times"/>
                <w:lang w:val="tr-TR"/>
              </w:rPr>
              <w:t>Vize (Okuma, Yazma)</w:t>
            </w:r>
          </w:p>
        </w:tc>
      </w:tr>
      <w:tr w:rsidR="00CE63A3" w14:paraId="4B0C366B" w14:textId="77777777" w:rsidTr="007A2F84">
        <w:tc>
          <w:tcPr>
            <w:tcW w:w="4675" w:type="dxa"/>
          </w:tcPr>
          <w:p w14:paraId="52D56DF6" w14:textId="735EDC6A" w:rsidR="00CE63A3" w:rsidRPr="001614AF" w:rsidRDefault="00974F5D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04.01.2021 – 08.01.2021 (14. Hafta)</w:t>
            </w:r>
          </w:p>
        </w:tc>
        <w:tc>
          <w:tcPr>
            <w:tcW w:w="4675" w:type="dxa"/>
          </w:tcPr>
          <w:p w14:paraId="60E84E2E" w14:textId="160A4498" w:rsidR="00CE63A3" w:rsidRPr="00974F5D" w:rsidRDefault="00974F5D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974F5D">
              <w:rPr>
                <w:rFonts w:ascii="Times" w:hAnsi="Times"/>
                <w:lang w:val="tr-TR"/>
              </w:rPr>
              <w:t>Bir konu hakkında fikir bildirme çalışmasının öğrencilere duy</w:t>
            </w:r>
            <w:r>
              <w:rPr>
                <w:rFonts w:ascii="Times" w:hAnsi="Times"/>
                <w:lang w:val="tr-TR"/>
              </w:rPr>
              <w:t>u</w:t>
            </w:r>
            <w:r w:rsidRPr="00974F5D">
              <w:rPr>
                <w:rFonts w:ascii="Times" w:hAnsi="Times"/>
                <w:lang w:val="tr-TR"/>
              </w:rPr>
              <w:t>rulması</w:t>
            </w:r>
          </w:p>
        </w:tc>
      </w:tr>
      <w:tr w:rsidR="00CE63A3" w14:paraId="1C6C6602" w14:textId="77777777" w:rsidTr="007A2F84">
        <w:tc>
          <w:tcPr>
            <w:tcW w:w="4675" w:type="dxa"/>
          </w:tcPr>
          <w:p w14:paraId="2E907C71" w14:textId="7AD211EA" w:rsidR="00CE63A3" w:rsidRPr="001614AF" w:rsidRDefault="00974F5D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11.01.20121 – 15.01.2021 (15. Hafta)</w:t>
            </w:r>
          </w:p>
        </w:tc>
        <w:tc>
          <w:tcPr>
            <w:tcW w:w="4675" w:type="dxa"/>
          </w:tcPr>
          <w:p w14:paraId="7802BF28" w14:textId="13AB0CF9" w:rsidR="00CE63A3" w:rsidRPr="00974F5D" w:rsidRDefault="00974F5D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974F5D">
              <w:rPr>
                <w:rFonts w:ascii="Times" w:hAnsi="Times"/>
                <w:lang w:val="tr-TR"/>
              </w:rPr>
              <w:t>İlk grup öğrencilerin değerlendirilmesi</w:t>
            </w:r>
          </w:p>
        </w:tc>
      </w:tr>
      <w:tr w:rsidR="00CE63A3" w14:paraId="2A97DFD5" w14:textId="77777777" w:rsidTr="007A2F84">
        <w:tc>
          <w:tcPr>
            <w:tcW w:w="4675" w:type="dxa"/>
          </w:tcPr>
          <w:p w14:paraId="0592139A" w14:textId="7CDE38D6" w:rsidR="00CE63A3" w:rsidRPr="001614AF" w:rsidRDefault="00974F5D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18.01.2021 – 22.01.2021 (16. Hafta)</w:t>
            </w:r>
          </w:p>
        </w:tc>
        <w:tc>
          <w:tcPr>
            <w:tcW w:w="4675" w:type="dxa"/>
          </w:tcPr>
          <w:p w14:paraId="5006A940" w14:textId="3B0E8AD0" w:rsidR="00CE63A3" w:rsidRPr="00974F5D" w:rsidRDefault="00974F5D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974F5D">
              <w:rPr>
                <w:rFonts w:ascii="Times" w:hAnsi="Times"/>
                <w:lang w:val="tr-TR"/>
              </w:rPr>
              <w:t>İkinci grup öğrencilerin değerlendirilmesi</w:t>
            </w:r>
          </w:p>
        </w:tc>
      </w:tr>
      <w:tr w:rsidR="00CE63A3" w14:paraId="001C1C6A" w14:textId="77777777" w:rsidTr="007A2F84">
        <w:tc>
          <w:tcPr>
            <w:tcW w:w="4675" w:type="dxa"/>
          </w:tcPr>
          <w:p w14:paraId="1F72B138" w14:textId="1F2DA3EB" w:rsidR="00CE63A3" w:rsidRPr="001614AF" w:rsidRDefault="00F65AB5" w:rsidP="001614A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b/>
                <w:bCs/>
                <w:lang w:val="tr-TR"/>
              </w:rPr>
            </w:pPr>
            <w:r w:rsidRPr="001614AF">
              <w:rPr>
                <w:rFonts w:ascii="Times" w:hAnsi="Times"/>
                <w:b/>
                <w:bCs/>
                <w:lang w:val="tr-TR"/>
              </w:rPr>
              <w:t>27.01.2021 (17. Hafta)</w:t>
            </w:r>
          </w:p>
        </w:tc>
        <w:tc>
          <w:tcPr>
            <w:tcW w:w="4675" w:type="dxa"/>
          </w:tcPr>
          <w:p w14:paraId="0E0565B9" w14:textId="6657FAF5" w:rsidR="00CE63A3" w:rsidRPr="00F65AB5" w:rsidRDefault="00F65AB5" w:rsidP="007A2F84">
            <w:pPr>
              <w:spacing w:line="360" w:lineRule="auto"/>
              <w:rPr>
                <w:rFonts w:ascii="Times" w:hAnsi="Times"/>
                <w:lang w:val="tr-TR"/>
              </w:rPr>
            </w:pPr>
            <w:r w:rsidRPr="00F65AB5">
              <w:rPr>
                <w:rFonts w:ascii="Times" w:hAnsi="Times"/>
                <w:lang w:val="tr-TR"/>
              </w:rPr>
              <w:t>Final</w:t>
            </w:r>
            <w:r w:rsidR="00A04AC9">
              <w:rPr>
                <w:rFonts w:ascii="Times" w:hAnsi="Times"/>
                <w:lang w:val="tr-TR"/>
              </w:rPr>
              <w:t xml:space="preserve"> (Dinleme, Okuma, Yazma, Dil Bilgisi, Kelime Bilgisi)</w:t>
            </w:r>
          </w:p>
        </w:tc>
      </w:tr>
    </w:tbl>
    <w:p w14:paraId="5AB054C1" w14:textId="39B062E7" w:rsidR="006F7196" w:rsidRDefault="006F7196">
      <w:pPr>
        <w:rPr>
          <w:rFonts w:ascii="Times" w:hAnsi="Times"/>
          <w:b/>
          <w:bCs/>
          <w:lang w:val="tr-TR"/>
        </w:rPr>
      </w:pPr>
    </w:p>
    <w:p w14:paraId="3ECF1C3F" w14:textId="77777777" w:rsidR="006F7196" w:rsidRPr="006F7196" w:rsidRDefault="006F7196">
      <w:pPr>
        <w:rPr>
          <w:rFonts w:ascii="Times" w:hAnsi="Times"/>
          <w:b/>
          <w:bCs/>
          <w:lang w:val="tr-TR"/>
        </w:rPr>
      </w:pPr>
    </w:p>
    <w:sectPr w:rsidR="006F7196" w:rsidRPr="006F7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1197"/>
    <w:multiLevelType w:val="hybridMultilevel"/>
    <w:tmpl w:val="DF2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39A"/>
    <w:multiLevelType w:val="hybridMultilevel"/>
    <w:tmpl w:val="64C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90180"/>
    <w:multiLevelType w:val="hybridMultilevel"/>
    <w:tmpl w:val="AE5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904"/>
    <w:multiLevelType w:val="hybridMultilevel"/>
    <w:tmpl w:val="64AA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5B1B"/>
    <w:multiLevelType w:val="hybridMultilevel"/>
    <w:tmpl w:val="D866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0090"/>
    <w:multiLevelType w:val="hybridMultilevel"/>
    <w:tmpl w:val="772C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96"/>
    <w:rsid w:val="001614AF"/>
    <w:rsid w:val="00241327"/>
    <w:rsid w:val="00282683"/>
    <w:rsid w:val="00340656"/>
    <w:rsid w:val="00647453"/>
    <w:rsid w:val="00655E1F"/>
    <w:rsid w:val="006E298D"/>
    <w:rsid w:val="006E6BB5"/>
    <w:rsid w:val="006F7196"/>
    <w:rsid w:val="007044FE"/>
    <w:rsid w:val="00733E11"/>
    <w:rsid w:val="007A2F84"/>
    <w:rsid w:val="007A50F2"/>
    <w:rsid w:val="00813178"/>
    <w:rsid w:val="0084256B"/>
    <w:rsid w:val="008B578F"/>
    <w:rsid w:val="009049F8"/>
    <w:rsid w:val="00974F5D"/>
    <w:rsid w:val="009D5FC1"/>
    <w:rsid w:val="00A04AC9"/>
    <w:rsid w:val="00A257E7"/>
    <w:rsid w:val="00A61C00"/>
    <w:rsid w:val="00A824D8"/>
    <w:rsid w:val="00B0596B"/>
    <w:rsid w:val="00B63B43"/>
    <w:rsid w:val="00B920BC"/>
    <w:rsid w:val="00CC2D8F"/>
    <w:rsid w:val="00CE63A3"/>
    <w:rsid w:val="00CE7340"/>
    <w:rsid w:val="00CF2AE6"/>
    <w:rsid w:val="00D828CD"/>
    <w:rsid w:val="00E47123"/>
    <w:rsid w:val="00F65AB5"/>
    <w:rsid w:val="00F700FD"/>
    <w:rsid w:val="00FB4F81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5F6B"/>
  <w15:chartTrackingRefBased/>
  <w15:docId w15:val="{4D1B265E-F5BF-1A4C-B8A8-C40CC2A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20BC"/>
    <w:pPr>
      <w:ind w:left="720"/>
      <w:contextualSpacing/>
    </w:pPr>
  </w:style>
  <w:style w:type="table" w:styleId="DzTablo4">
    <w:name w:val="Plain Table 4"/>
    <w:basedOn w:val="NormalTablo"/>
    <w:uiPriority w:val="44"/>
    <w:rsid w:val="006E6B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E6B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6E6B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E6B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TEBER</dc:creator>
  <cp:keywords/>
  <dc:description/>
  <cp:lastModifiedBy>bozoglu.oguz@gmail.com</cp:lastModifiedBy>
  <cp:revision>2</cp:revision>
  <dcterms:created xsi:type="dcterms:W3CDTF">2020-11-06T09:39:00Z</dcterms:created>
  <dcterms:modified xsi:type="dcterms:W3CDTF">2020-11-06T09:39:00Z</dcterms:modified>
</cp:coreProperties>
</file>